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9901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49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2025-04-01T01:35:15Z</dcterms:created>
  <dc:creator>Admin</dc:creator>
  <cp:lastModifiedBy>月影独酌</cp:lastModifiedBy>
  <dcterms:modified xsi:type="dcterms:W3CDTF">2025-04-01T01:35:18Z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eyJoZGlkIjoiNzZiZGI0YTRiZmZjNWJkYzA3NWNlMmM0MWJlZDkzNWMiLCJ1c2VySWQiOiI2Njk2NDA1ODYifQ==</vt:lpwstr>
  </property>
  <property fmtid="{D5CDD505-2E9C-101B-9397-08002B2CF9AE}" pid="4" name="ICV">
    <vt:lpwstr>B29804A2D84542FD94D98098E22CC5C6_12</vt:lpwstr>
  </property>
</Properties>
</file>